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4A6" w:rsidRPr="00121C25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7434A6" w:rsidRPr="00121C25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>»</w:t>
      </w:r>
    </w:p>
    <w:p w:rsidR="007434A6" w:rsidRPr="00121C25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689273 ЧАО, </w:t>
      </w:r>
      <w:proofErr w:type="spellStart"/>
      <w:r w:rsidRPr="00121C25">
        <w:rPr>
          <w:rFonts w:ascii="Times New Roman" w:hAnsi="Times New Roman"/>
          <w:sz w:val="24"/>
          <w:szCs w:val="24"/>
        </w:rPr>
        <w:t>Провиденский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 муниципальный округ, село </w:t>
      </w:r>
      <w:proofErr w:type="spellStart"/>
      <w:r w:rsidRPr="00121C25">
        <w:rPr>
          <w:rFonts w:ascii="Times New Roman" w:hAnsi="Times New Roman"/>
          <w:sz w:val="24"/>
          <w:szCs w:val="24"/>
        </w:rPr>
        <w:t>Сиреники</w:t>
      </w:r>
      <w:proofErr w:type="spellEnd"/>
      <w:r w:rsidRPr="00121C25">
        <w:rPr>
          <w:rFonts w:ascii="Times New Roman" w:hAnsi="Times New Roman"/>
          <w:sz w:val="24"/>
          <w:szCs w:val="24"/>
        </w:rPr>
        <w:t xml:space="preserve">, </w:t>
      </w:r>
    </w:p>
    <w:p w:rsidR="007434A6" w:rsidRPr="00121C25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121C25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121C25">
        <w:rPr>
          <w:rFonts w:ascii="Times New Roman" w:hAnsi="Times New Roman"/>
          <w:sz w:val="24"/>
          <w:szCs w:val="24"/>
        </w:rPr>
        <w:t>Мандрикова</w:t>
      </w:r>
      <w:proofErr w:type="spellEnd"/>
      <w:r w:rsidRPr="00121C25">
        <w:rPr>
          <w:rFonts w:ascii="Times New Roman" w:hAnsi="Times New Roman"/>
          <w:sz w:val="24"/>
          <w:szCs w:val="24"/>
        </w:rPr>
        <w:t>, д.29, тел. (факс) 25-2-37</w:t>
      </w:r>
    </w:p>
    <w:p w:rsidR="007434A6" w:rsidRPr="00121C25" w:rsidRDefault="007434A6" w:rsidP="007434A6">
      <w:pPr>
        <w:pStyle w:val="a4"/>
        <w:jc w:val="center"/>
        <w:rPr>
          <w:rFonts w:ascii="Times New Roman" w:hAnsi="Times New Roman"/>
          <w:sz w:val="24"/>
          <w:szCs w:val="24"/>
          <w:lang w:val="en-US"/>
        </w:rPr>
      </w:pPr>
      <w:r w:rsidRPr="00121C25">
        <w:rPr>
          <w:rFonts w:ascii="Times New Roman" w:hAnsi="Times New Roman"/>
          <w:sz w:val="24"/>
          <w:szCs w:val="24"/>
          <w:lang w:val="en-US"/>
        </w:rPr>
        <w:t xml:space="preserve">E-mail: </w:t>
      </w:r>
      <w:hyperlink r:id="rId5" w:history="1">
        <w:r w:rsidRPr="00121C25">
          <w:rPr>
            <w:rStyle w:val="a6"/>
            <w:rFonts w:ascii="Times New Roman" w:hAnsi="Times New Roman"/>
            <w:sz w:val="24"/>
            <w:szCs w:val="24"/>
            <w:lang w:val="en-US"/>
          </w:rPr>
          <w:t>sireniki_school@mail.ru</w:t>
        </w:r>
      </w:hyperlink>
    </w:p>
    <w:p w:rsidR="007434A6" w:rsidRDefault="007434A6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EBC" w:rsidRPr="009E1D9E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D9E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9E1D9E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9E1D9E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НОО</w:t>
      </w:r>
    </w:p>
    <w:p w:rsidR="00705EBC" w:rsidRPr="009E1D9E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1D9E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9E1D9E">
        <w:rPr>
          <w:rFonts w:ascii="Times New Roman" w:hAnsi="Times New Roman" w:cs="Times New Roman"/>
          <w:b/>
          <w:sz w:val="24"/>
          <w:szCs w:val="24"/>
        </w:rPr>
        <w:t xml:space="preserve"> 4-го класса МБОУ «ООШ с. </w:t>
      </w:r>
      <w:proofErr w:type="spellStart"/>
      <w:r w:rsidRPr="009E1D9E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9E1D9E">
        <w:rPr>
          <w:rFonts w:ascii="Times New Roman" w:hAnsi="Times New Roman" w:cs="Times New Roman"/>
          <w:b/>
          <w:sz w:val="24"/>
          <w:szCs w:val="24"/>
        </w:rPr>
        <w:t>»</w:t>
      </w:r>
    </w:p>
    <w:p w:rsidR="00705EBC" w:rsidRPr="009E1D9E" w:rsidRDefault="009504D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D9E">
        <w:rPr>
          <w:rFonts w:ascii="Times New Roman" w:hAnsi="Times New Roman" w:cs="Times New Roman"/>
          <w:b/>
          <w:sz w:val="24"/>
          <w:szCs w:val="24"/>
        </w:rPr>
        <w:t>с 1</w:t>
      </w:r>
      <w:r w:rsidR="009E1D9E" w:rsidRPr="009E1D9E">
        <w:rPr>
          <w:rFonts w:ascii="Times New Roman" w:hAnsi="Times New Roman" w:cs="Times New Roman"/>
          <w:b/>
          <w:sz w:val="24"/>
          <w:szCs w:val="24"/>
        </w:rPr>
        <w:t>1 марта по 17</w:t>
      </w:r>
      <w:r w:rsidR="00705EBC" w:rsidRPr="009E1D9E">
        <w:rPr>
          <w:rFonts w:ascii="Times New Roman" w:hAnsi="Times New Roman" w:cs="Times New Roman"/>
          <w:b/>
          <w:sz w:val="24"/>
          <w:szCs w:val="24"/>
        </w:rPr>
        <w:t xml:space="preserve"> марта 202</w:t>
      </w:r>
      <w:r w:rsidR="009E1D9E" w:rsidRPr="009E1D9E">
        <w:rPr>
          <w:rFonts w:ascii="Times New Roman" w:hAnsi="Times New Roman" w:cs="Times New Roman"/>
          <w:b/>
          <w:sz w:val="24"/>
          <w:szCs w:val="24"/>
        </w:rPr>
        <w:t>6</w:t>
      </w:r>
      <w:r w:rsidR="00705EBC" w:rsidRPr="009E1D9E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705EBC" w:rsidRPr="009E1D9E" w:rsidRDefault="00705EBC" w:rsidP="00705EBC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705EBC" w:rsidRPr="009E1D9E" w:rsidTr="00A832F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9E1D9E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9E1D9E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9E1D9E" w:rsidRDefault="00705EBC" w:rsidP="00A832F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705EBC" w:rsidRPr="009E1D9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5EBC" w:rsidRPr="009E1D9E" w:rsidRDefault="009504DC" w:rsidP="009E1D9E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9E1D9E"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705EBC"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.03.2025 г.</w:t>
            </w:r>
          </w:p>
        </w:tc>
      </w:tr>
      <w:tr w:rsidR="009E1D9E" w:rsidRPr="009E1D9E" w:rsidTr="00FB155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color w:val="000000"/>
                <w:sz w:val="24"/>
                <w:szCs w:val="24"/>
              </w:rPr>
              <w:t>Что ты делал  вчера  вечером?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E14EDF">
            <w:pPr>
              <w:rPr>
                <w:rFonts w:ascii="Times New Roman" w:hAnsi="Times New Roman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sz w:val="24"/>
                <w:szCs w:val="24"/>
              </w:rPr>
              <w:t>Упр.5  с.80</w:t>
            </w:r>
          </w:p>
        </w:tc>
      </w:tr>
      <w:tr w:rsidR="009E1D9E" w:rsidRPr="009E1D9E" w:rsidTr="00C11B16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E14EDF">
            <w:pPr>
              <w:rPr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Физкультура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E14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Упражнения из игры баскетбол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E14EDF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№1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Наклоны головы вперед назад вправо влево повороты головы вправо</w:t>
            </w: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D9E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влево.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Поднимание и опускание плеч отведение и сведение, круговые </w:t>
            </w:r>
            <w:r w:rsidRPr="009E1D9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движения плечами.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Упражнения с палкой. Палка за головой, на лопатках, сзади на </w:t>
            </w:r>
            <w:r w:rsidRPr="009E1D9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изгибах локтей. Внизу сзади на прямых руках - 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выкруты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Перекладывание, броски и ловля набивных мячей.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Мост из положения, лежа на спине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Лежа на спине, руки вперед к низу пальцы переплетены, продеть правую (левую) ногу не касаясь «кольца», то же сидя, стоя.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Наклон, вперед касаясь лбом колен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Упражнения с удержанием груза на голове.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Полуприседения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и приседания.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Ходьба на носках, на пятках, с поджатыми пальцами, на наружных</w:t>
            </w: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Ходьба вправо, влево по рейке гимнастической скамейки, по шесту,</w:t>
            </w: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1D9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 </w:t>
            </w:r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предмет).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9E1D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у стены (касаясь стены затылком, плечами, ягодицами </w:t>
            </w:r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М. Горький «</w:t>
            </w:r>
            <w:proofErr w:type="spellStart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75-77 прочитать и ответить на вопросы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 прилагательных.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50 задания 1-3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Прием письменного </w:t>
            </w:r>
            <w:r w:rsidRPr="009E1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умножения на трехзначное число.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50 № 197, 199</w:t>
            </w:r>
          </w:p>
        </w:tc>
      </w:tr>
      <w:tr w:rsidR="009E1D9E" w:rsidRPr="009E1D9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четверг -  12.03.2026 г.</w:t>
            </w:r>
          </w:p>
        </w:tc>
      </w:tr>
      <w:tr w:rsidR="009E1D9E" w:rsidRPr="009E1D9E" w:rsidTr="004F533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Н.Ю. Дурова «И заяц способен на подвиг».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78-79 прочитать и придумать свой рассказ о животных</w:t>
            </w:r>
          </w:p>
        </w:tc>
      </w:tr>
      <w:tr w:rsidR="009E1D9E" w:rsidRPr="009E1D9E" w:rsidTr="004F533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Куликовская битва.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47-50 прочитать и ответить на вопросы</w:t>
            </w:r>
          </w:p>
        </w:tc>
      </w:tr>
      <w:tr w:rsidR="009E1D9E" w:rsidRPr="009E1D9E" w:rsidTr="004F533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Умножение на трехзначные числа, в записи которых есть нули.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52 № 207, 211</w:t>
            </w:r>
          </w:p>
        </w:tc>
      </w:tr>
      <w:tr w:rsidR="009E1D9E" w:rsidRPr="009E1D9E" w:rsidTr="004F533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Обобщение знаний об имени прилагательном.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49 упр. 105, 106</w:t>
            </w:r>
          </w:p>
        </w:tc>
      </w:tr>
      <w:tr w:rsidR="009E1D9E" w:rsidRPr="009E1D9E" w:rsidTr="004F533A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История одежды и текстильных материалов.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смастерить маленькую игрушку из ткани.</w:t>
            </w:r>
          </w:p>
        </w:tc>
      </w:tr>
      <w:tr w:rsidR="009E1D9E" w:rsidRPr="009E1D9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 -  13.03.2026 г.</w:t>
            </w:r>
          </w:p>
        </w:tc>
      </w:tr>
      <w:tr w:rsidR="009E1D9E" w:rsidRPr="009E1D9E" w:rsidTr="004A25B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Местоимение. 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52 выучить правило, стр. 53 упр. 109</w:t>
            </w:r>
          </w:p>
        </w:tc>
      </w:tr>
      <w:tr w:rsidR="009E1D9E" w:rsidRPr="009E1D9E" w:rsidTr="008549E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color w:val="000000"/>
                <w:sz w:val="24"/>
                <w:szCs w:val="24"/>
              </w:rPr>
              <w:t>Простое прошедшее время. Вопросительные  слова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color w:val="000000"/>
                <w:sz w:val="24"/>
                <w:szCs w:val="24"/>
              </w:rPr>
              <w:t>Упр.3   с.85</w:t>
            </w:r>
          </w:p>
        </w:tc>
      </w:tr>
      <w:tr w:rsidR="009E1D9E" w:rsidRPr="009E1D9E" w:rsidTr="009171E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Упражнения из игры баскетбол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</w:t>
            </w:r>
            <w:proofErr w:type="gramStart"/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рук</w:t>
            </w:r>
            <w:proofErr w:type="gramEnd"/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в упоре стоя - 2x15 (м), 2x12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) 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Сгибание и разгибание рук, в упоре лежа на бедрах не отрывая </w:t>
            </w:r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коленей от пола -  2x15 (м), 2x12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5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Сгибание и разгибание рук, в упоре лежа - 2х14 (м), 2x10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pacing w:val="-14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Передвижение в упоре лежа без помощи ног - 4x5м. (м), Зх5м.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).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1D9E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Передвижение в упоре лежа на руках с помощью партнера </w:t>
            </w:r>
            <w:r w:rsidRPr="009E1D9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захватив</w:t>
            </w:r>
            <w:proofErr w:type="gramEnd"/>
            <w:r w:rsidRPr="009E1D9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его за ноги - 4х5 (м), Зх5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).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Из упора стоя на коленях выйти в упор присев - 2х12р (м), 2x10р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) </w:t>
            </w:r>
          </w:p>
          <w:p w:rsidR="009E1D9E" w:rsidRPr="009E1D9E" w:rsidRDefault="009E1D9E" w:rsidP="009E1D9E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Из упора присев прыжком </w:t>
            </w:r>
            <w:proofErr w:type="gramStart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упор</w:t>
            </w:r>
            <w:proofErr w:type="gramEnd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лежа -15р (м), 12р (</w:t>
            </w:r>
            <w:proofErr w:type="spellStart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д</w:t>
            </w:r>
            <w:proofErr w:type="spellEnd"/>
            <w:r w:rsidRPr="009E1D9E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</w:p>
        </w:tc>
      </w:tr>
      <w:tr w:rsidR="009E1D9E" w:rsidRPr="009E1D9E" w:rsidTr="004A25B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тение</w:t>
            </w: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В.П. Астафьев «</w:t>
            </w:r>
            <w:proofErr w:type="spellStart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80-87 прочитать и подготовить пересказ</w:t>
            </w:r>
          </w:p>
        </w:tc>
      </w:tr>
      <w:tr w:rsidR="009E1D9E" w:rsidRPr="009E1D9E" w:rsidTr="004A25B1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E14ED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Древняя </w:t>
            </w:r>
            <w:proofErr w:type="spellStart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Еллада</w:t>
            </w:r>
            <w:proofErr w:type="spellEnd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нарисовать древний город</w:t>
            </w:r>
          </w:p>
        </w:tc>
      </w:tr>
      <w:tr w:rsidR="009E1D9E" w:rsidRPr="009E1D9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16.03.2026 г.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Приют, сиянием муз одетый…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выучить слова песни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54 упр. 112, 113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Умножение на трехзначное число, когда в первом множителе есть нули.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53 № 217, 219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E1D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Окр</w:t>
            </w:r>
            <w:proofErr w:type="spellEnd"/>
            <w:r w:rsidRPr="009E1D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мир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  <w:proofErr w:type="gramStart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ретий.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стр. 51-53 прочитать </w:t>
            </w:r>
          </w:p>
        </w:tc>
      </w:tr>
      <w:tr w:rsidR="009E1D9E" w:rsidRPr="009E1D9E" w:rsidTr="00A832FE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proofErr w:type="gramEnd"/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тение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Герои рассказа «</w:t>
            </w:r>
            <w:proofErr w:type="spellStart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Стрижонок</w:t>
            </w:r>
            <w:proofErr w:type="spellEnd"/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87 ответить на вопросы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sz w:val="24"/>
                <w:szCs w:val="24"/>
              </w:rPr>
              <w:t>ОРКСЭ</w:t>
            </w: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color w:val="000000"/>
                <w:sz w:val="24"/>
                <w:szCs w:val="24"/>
              </w:rPr>
              <w:t>Общение и источники  преодоления обид</w:t>
            </w:r>
          </w:p>
          <w:p w:rsidR="009E1D9E" w:rsidRPr="009E1D9E" w:rsidRDefault="009E1D9E" w:rsidP="009E1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1D9E">
              <w:rPr>
                <w:rFonts w:ascii="Times New Roman" w:hAnsi="Times New Roman"/>
                <w:color w:val="000000"/>
                <w:sz w:val="24"/>
                <w:szCs w:val="24"/>
              </w:rPr>
              <w:t>стр.122-125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Математика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на двузначные и трехзначные числа. Закрепление изученного </w:t>
            </w:r>
            <w:r w:rsidRPr="009E1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 54 задания 1, 2</w:t>
            </w:r>
          </w:p>
        </w:tc>
      </w:tr>
      <w:tr w:rsidR="009E1D9E" w:rsidRPr="009E1D9E" w:rsidTr="009E1D9E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E1D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Склонение личных местоимений 1-го и 2-го лица.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1D9E" w:rsidRPr="009E1D9E" w:rsidRDefault="009E1D9E" w:rsidP="009E1D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1D9E">
              <w:rPr>
                <w:rFonts w:ascii="Times New Roman" w:hAnsi="Times New Roman" w:cs="Times New Roman"/>
                <w:sz w:val="24"/>
                <w:szCs w:val="24"/>
              </w:rPr>
              <w:t>стр. 56 выучить правило, упр. 116, стр. 57 упр. 118</w:t>
            </w:r>
          </w:p>
        </w:tc>
      </w:tr>
    </w:tbl>
    <w:p w:rsidR="00B129B4" w:rsidRPr="009E1D9E" w:rsidRDefault="00B129B4" w:rsidP="00F05125">
      <w:pPr>
        <w:rPr>
          <w:rFonts w:ascii="Times New Roman" w:hAnsi="Times New Roman" w:cs="Times New Roman"/>
          <w:sz w:val="24"/>
          <w:szCs w:val="24"/>
        </w:rPr>
      </w:pPr>
    </w:p>
    <w:sectPr w:rsidR="00B129B4" w:rsidRPr="009E1D9E" w:rsidSect="007434A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71A73"/>
    <w:multiLevelType w:val="singleLevel"/>
    <w:tmpl w:val="FB6E5EF2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1">
    <w:nsid w:val="545910D5"/>
    <w:multiLevelType w:val="singleLevel"/>
    <w:tmpl w:val="1F3812D0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62E710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67FA1E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91D51DE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5">
    <w:nsid w:val="6DB63625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6">
    <w:nsid w:val="727118D7"/>
    <w:multiLevelType w:val="singleLevel"/>
    <w:tmpl w:val="5C14CC9E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7">
    <w:nsid w:val="7E9D22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5EBC"/>
    <w:rsid w:val="00115F4C"/>
    <w:rsid w:val="00132399"/>
    <w:rsid w:val="00705EBC"/>
    <w:rsid w:val="007434A6"/>
    <w:rsid w:val="008C5377"/>
    <w:rsid w:val="009504DC"/>
    <w:rsid w:val="00981A8B"/>
    <w:rsid w:val="009E1D9E"/>
    <w:rsid w:val="00B129B4"/>
    <w:rsid w:val="00C11B16"/>
    <w:rsid w:val="00C50210"/>
    <w:rsid w:val="00EB6C15"/>
    <w:rsid w:val="00F0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705EBC"/>
  </w:style>
  <w:style w:type="paragraph" w:styleId="a4">
    <w:name w:val="No Spacing"/>
    <w:aliases w:val="основа"/>
    <w:link w:val="a3"/>
    <w:uiPriority w:val="1"/>
    <w:qFormat/>
    <w:rsid w:val="00705EBC"/>
    <w:pPr>
      <w:spacing w:after="0" w:line="240" w:lineRule="auto"/>
    </w:pPr>
  </w:style>
  <w:style w:type="table" w:styleId="a5">
    <w:name w:val="Table Grid"/>
    <w:basedOn w:val="a1"/>
    <w:uiPriority w:val="59"/>
    <w:rsid w:val="00705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434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8</cp:revision>
  <cp:lastPrinted>2025-03-11T21:55:00Z</cp:lastPrinted>
  <dcterms:created xsi:type="dcterms:W3CDTF">2025-03-04T23:44:00Z</dcterms:created>
  <dcterms:modified xsi:type="dcterms:W3CDTF">2026-03-11T04:06:00Z</dcterms:modified>
</cp:coreProperties>
</file>